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8E605" w14:textId="77777777" w:rsidR="00263492" w:rsidRDefault="00263492" w:rsidP="00263492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color w:val="000000"/>
          <w:sz w:val="28"/>
          <w:szCs w:val="22"/>
        </w:rPr>
      </w:pPr>
      <w:r w:rsidRPr="00263492">
        <w:rPr>
          <w:rFonts w:ascii="HelveticaNeueLT Std" w:hAnsi="HelveticaNeueLT Std" w:cs="ArialNarrow,Bold"/>
          <w:b/>
          <w:bCs/>
          <w:color w:val="000000"/>
          <w:sz w:val="28"/>
          <w:szCs w:val="22"/>
        </w:rPr>
        <w:t>Photographs: Finding Clues to the Past</w:t>
      </w:r>
    </w:p>
    <w:p w14:paraId="0A2FAA14" w14:textId="77777777" w:rsidR="00263492" w:rsidRPr="00263492" w:rsidRDefault="00263492" w:rsidP="00263492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color w:val="000000"/>
          <w:sz w:val="22"/>
          <w:szCs w:val="22"/>
        </w:rPr>
      </w:pPr>
    </w:p>
    <w:p w14:paraId="204E824E" w14:textId="388435B5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Learning to “read” photographs is an important part of studying history. By looking carefully at the images in this Visual Resource</w:t>
      </w:r>
      <w:r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263492">
        <w:rPr>
          <w:rFonts w:ascii="HelveticaNeueLT Std" w:hAnsi="HelveticaNeueLT Std" w:cs="ArialNarrow"/>
          <w:color w:val="000000"/>
          <w:sz w:val="22"/>
          <w:szCs w:val="22"/>
        </w:rPr>
        <w:t>Guide you will have the opportunity to see history happening through the eyes of people who actually experienced these historic</w:t>
      </w:r>
      <w:r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263492">
        <w:rPr>
          <w:rFonts w:ascii="HelveticaNeueLT Std" w:hAnsi="HelveticaNeueLT Std" w:cs="ArialNarrow"/>
          <w:color w:val="000000"/>
          <w:sz w:val="22"/>
          <w:szCs w:val="22"/>
        </w:rPr>
        <w:t>events.</w:t>
      </w:r>
    </w:p>
    <w:p w14:paraId="430D3BF1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</w:p>
    <w:p w14:paraId="7EE9B81C" w14:textId="77777777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color w:val="000000"/>
          <w:sz w:val="22"/>
          <w:szCs w:val="22"/>
        </w:rPr>
      </w:pPr>
      <w:r w:rsidRPr="00263492">
        <w:rPr>
          <w:rFonts w:ascii="HelveticaNeueLT Std" w:hAnsi="HelveticaNeueLT Std" w:cs="ArialNarrow,Bold"/>
          <w:b/>
          <w:bCs/>
          <w:color w:val="000000"/>
          <w:sz w:val="22"/>
          <w:szCs w:val="22"/>
        </w:rPr>
        <w:t>Suggestions for reading and interpreting photographs:</w:t>
      </w:r>
    </w:p>
    <w:p w14:paraId="6DC1688F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color w:val="000000"/>
          <w:sz w:val="18"/>
          <w:szCs w:val="22"/>
        </w:rPr>
      </w:pPr>
    </w:p>
    <w:p w14:paraId="6748F8D7" w14:textId="77777777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1. Examine the details of the photograph carefully for several minutes and write down everything that you think is important.</w:t>
      </w:r>
    </w:p>
    <w:p w14:paraId="2FD53840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757F34E2" w14:textId="77777777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2. When describing a photo on paper or out loud, start with the general and become more and more specific.</w:t>
      </w:r>
    </w:p>
    <w:p w14:paraId="5C2A28EC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2C1CA7B5" w14:textId="77777777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3. Identify objects spatial location by noting whether they are in the foreground, mid-ground, or background.</w:t>
      </w:r>
    </w:p>
    <w:p w14:paraId="5870CF4F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625A89EB" w14:textId="77777777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4. For complex images with many details, try breaking the image into four quadrants or sections.</w:t>
      </w:r>
    </w:p>
    <w:p w14:paraId="7ACDE0EA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6600BF24" w14:textId="24CE9C21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5. Consider what biases the photographer may have, and their motivations for taking the photo. Look for clues to tell you if</w:t>
      </w:r>
      <w:r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263492">
        <w:rPr>
          <w:rFonts w:ascii="HelveticaNeueLT Std" w:hAnsi="HelveticaNeueLT Std" w:cs="ArialNarrow"/>
          <w:color w:val="000000"/>
          <w:sz w:val="22"/>
          <w:szCs w:val="22"/>
        </w:rPr>
        <w:t>the photo was staged or natural.</w:t>
      </w:r>
    </w:p>
    <w:p w14:paraId="25486612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bookmarkStart w:id="0" w:name="_GoBack"/>
      <w:bookmarkEnd w:id="0"/>
    </w:p>
    <w:p w14:paraId="45B1AA62" w14:textId="77777777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color w:val="000000"/>
          <w:sz w:val="22"/>
          <w:szCs w:val="22"/>
        </w:rPr>
      </w:pPr>
      <w:r w:rsidRPr="00263492">
        <w:rPr>
          <w:rFonts w:ascii="HelveticaNeueLT Std" w:hAnsi="HelveticaNeueLT Std" w:cs="ArialNarrow,Bold"/>
          <w:b/>
          <w:bCs/>
          <w:color w:val="000000"/>
          <w:sz w:val="22"/>
          <w:szCs w:val="22"/>
        </w:rPr>
        <w:t>Questions to Consider:</w:t>
      </w:r>
    </w:p>
    <w:p w14:paraId="65809056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color w:val="000000"/>
          <w:sz w:val="18"/>
          <w:szCs w:val="22"/>
        </w:rPr>
      </w:pPr>
    </w:p>
    <w:p w14:paraId="4BE2576E" w14:textId="77777777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1. What is happening in the photograph? What is the subject?</w:t>
      </w:r>
    </w:p>
    <w:p w14:paraId="102E1E3E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4540EB08" w14:textId="77777777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2. Who took this photo and why? Where do you think the photographer was standing?</w:t>
      </w:r>
    </w:p>
    <w:p w14:paraId="0199383B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265E1D40" w14:textId="4960B622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222222"/>
          <w:sz w:val="22"/>
          <w:szCs w:val="22"/>
        </w:rPr>
        <w:t xml:space="preserve">3. </w:t>
      </w:r>
      <w:r w:rsidRPr="00263492">
        <w:rPr>
          <w:rFonts w:ascii="HelveticaNeueLT Std" w:hAnsi="HelveticaNeueLT Std" w:cs="ArialNarrow"/>
          <w:color w:val="000000"/>
          <w:sz w:val="22"/>
          <w:szCs w:val="22"/>
        </w:rPr>
        <w:t>What is the setting? Are there any buildings or other structures in the picture? What are they? (Hint: look for clues, such</w:t>
      </w:r>
      <w:r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263492">
        <w:rPr>
          <w:rFonts w:ascii="HelveticaNeueLT Std" w:hAnsi="HelveticaNeueLT Std" w:cs="ArialNarrow"/>
          <w:color w:val="000000"/>
          <w:sz w:val="22"/>
          <w:szCs w:val="22"/>
        </w:rPr>
        <w:t>as signs, objects in front of the houses or in the windows, etc.)</w:t>
      </w:r>
    </w:p>
    <w:p w14:paraId="1E380541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04FA99A7" w14:textId="19340C50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4. Are there any people in the photograph? What are they doing? What kind of clothes are they wearing? What emotions</w:t>
      </w:r>
      <w:r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263492">
        <w:rPr>
          <w:rFonts w:ascii="HelveticaNeueLT Std" w:hAnsi="HelveticaNeueLT Std" w:cs="ArialNarrow"/>
          <w:color w:val="000000"/>
          <w:sz w:val="22"/>
          <w:szCs w:val="22"/>
        </w:rPr>
        <w:t>might they be feeling?</w:t>
      </w:r>
    </w:p>
    <w:p w14:paraId="7CC916F3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1CE54EFF" w14:textId="77777777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5. Based on your analysis of the people pictured, is there anything you can guess about their lives?</w:t>
      </w:r>
    </w:p>
    <w:p w14:paraId="498269D4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24145060" w14:textId="77777777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6. Are there any machines or tools pictured? If so, what kind?</w:t>
      </w:r>
    </w:p>
    <w:p w14:paraId="2B22C61B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3A5C2E25" w14:textId="77777777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7. Do you see animals in the photograph? If so, why are they there?</w:t>
      </w:r>
    </w:p>
    <w:p w14:paraId="7016B659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5C40202A" w14:textId="6B508D08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 xml:space="preserve">8. </w:t>
      </w:r>
      <w:r w:rsidRPr="00263492">
        <w:rPr>
          <w:rFonts w:ascii="HelveticaNeueLT Std" w:hAnsi="HelveticaNeueLT Std" w:cs="ArialNarrow"/>
          <w:color w:val="222222"/>
          <w:sz w:val="22"/>
          <w:szCs w:val="22"/>
        </w:rPr>
        <w:t xml:space="preserve">When and where in the past do you think the photograph was taken? How can you tell? </w:t>
      </w:r>
      <w:r w:rsidRPr="00263492">
        <w:rPr>
          <w:rFonts w:ascii="HelveticaNeueLT Std" w:hAnsi="HelveticaNeueLT Std" w:cs="ArialNarrow"/>
          <w:color w:val="000000"/>
          <w:sz w:val="22"/>
          <w:szCs w:val="22"/>
        </w:rPr>
        <w:t>Do you already know anything</w:t>
      </w:r>
      <w:r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263492">
        <w:rPr>
          <w:rFonts w:ascii="HelveticaNeueLT Std" w:hAnsi="HelveticaNeueLT Std" w:cs="ArialNarrow"/>
          <w:color w:val="000000"/>
          <w:sz w:val="22"/>
          <w:szCs w:val="22"/>
        </w:rPr>
        <w:t>about this time, place, or event?</w:t>
      </w:r>
    </w:p>
    <w:p w14:paraId="0C3F6E6F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231EE086" w14:textId="77777777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9. What might have happened just before and just after this picture was taken?</w:t>
      </w:r>
    </w:p>
    <w:p w14:paraId="787C5BD5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7298326B" w14:textId="77777777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10. What might be pictured just outside the frame of this photo?</w:t>
      </w:r>
    </w:p>
    <w:p w14:paraId="55DBED78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53D3267C" w14:textId="77777777" w:rsid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>11. Put yourself in the scene pictured. What would you be doing? Imagine what might have happened to you that day.</w:t>
      </w:r>
    </w:p>
    <w:p w14:paraId="7131EE6E" w14:textId="77777777" w:rsidR="00263492" w:rsidRPr="00263492" w:rsidRDefault="00263492" w:rsidP="00263492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18"/>
          <w:szCs w:val="22"/>
        </w:rPr>
      </w:pPr>
    </w:p>
    <w:p w14:paraId="61BC75B6" w14:textId="66784760" w:rsidR="005723E0" w:rsidRPr="00263492" w:rsidRDefault="00263492" w:rsidP="00263492">
      <w:pPr>
        <w:rPr>
          <w:rFonts w:ascii="HelveticaNeueLT Std" w:hAnsi="HelveticaNeueLT Std"/>
          <w:sz w:val="22"/>
          <w:szCs w:val="22"/>
        </w:rPr>
      </w:pPr>
      <w:r w:rsidRPr="00263492">
        <w:rPr>
          <w:rFonts w:ascii="HelveticaNeueLT Std" w:hAnsi="HelveticaNeueLT Std" w:cs="ArialNarrow"/>
          <w:color w:val="000000"/>
          <w:sz w:val="22"/>
          <w:szCs w:val="22"/>
        </w:rPr>
        <w:t xml:space="preserve">12. </w:t>
      </w:r>
      <w:proofErr w:type="gramStart"/>
      <w:r w:rsidRPr="00263492">
        <w:rPr>
          <w:rFonts w:ascii="HelveticaNeueLT Std" w:hAnsi="HelveticaNeueLT Std" w:cs="ArialNarrow"/>
          <w:color w:val="000000"/>
          <w:sz w:val="22"/>
          <w:szCs w:val="22"/>
        </w:rPr>
        <w:t>Is</w:t>
      </w:r>
      <w:proofErr w:type="gramEnd"/>
      <w:r w:rsidRPr="00263492">
        <w:rPr>
          <w:rFonts w:ascii="HelveticaNeueLT Std" w:hAnsi="HelveticaNeueLT Std" w:cs="ArialNarrow"/>
          <w:color w:val="000000"/>
          <w:sz w:val="22"/>
          <w:szCs w:val="22"/>
        </w:rPr>
        <w:t xml:space="preserve"> there anything else you notice?</w:t>
      </w:r>
    </w:p>
    <w:sectPr w:rsidR="005723E0" w:rsidRPr="00263492" w:rsidSect="00FF34B0">
      <w:headerReference w:type="default" r:id="rId8"/>
      <w:headerReference w:type="first" r:id="rId9"/>
      <w:footerReference w:type="first" r:id="rId10"/>
      <w:pgSz w:w="12240" w:h="15840"/>
      <w:pgMar w:top="63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4830C" w14:textId="77777777" w:rsidR="00405FB3" w:rsidRDefault="00405FB3" w:rsidP="00922CA4">
      <w:r>
        <w:separator/>
      </w:r>
    </w:p>
  </w:endnote>
  <w:endnote w:type="continuationSeparator" w:id="0">
    <w:p w14:paraId="48A2E178" w14:textId="77777777" w:rsidR="00405FB3" w:rsidRDefault="00405FB3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ade Gothic L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D96E7" w14:textId="77777777" w:rsidR="00FF34B0" w:rsidRPr="00D86317" w:rsidRDefault="00FF34B0" w:rsidP="00FF34B0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</w:t>
    </w:r>
    <w:proofErr w:type="gramStart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>98109  |</w:t>
    </w:r>
    <w:proofErr w:type="gramEnd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384C9F71" w14:textId="77777777" w:rsidR="00FF34B0" w:rsidRDefault="00FF3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CA95A" w14:textId="77777777" w:rsidR="00405FB3" w:rsidRDefault="00405FB3" w:rsidP="00922CA4">
      <w:r>
        <w:separator/>
      </w:r>
    </w:p>
  </w:footnote>
  <w:footnote w:type="continuationSeparator" w:id="0">
    <w:p w14:paraId="3A9D21FE" w14:textId="77777777" w:rsidR="00405FB3" w:rsidRDefault="00405FB3" w:rsidP="0092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0F4F6" w14:textId="77777777" w:rsidR="00FF34B0" w:rsidRDefault="00FF34B0" w:rsidP="00FF34B0">
    <w:pPr>
      <w:pStyle w:val="Header"/>
      <w:jc w:val="center"/>
    </w:pPr>
    <w:r>
      <w:rPr>
        <w:noProof/>
      </w:rPr>
      <w:drawing>
        <wp:inline distT="0" distB="0" distL="0" distR="0" wp14:anchorId="36A5AC74" wp14:editId="0CD5BF07">
          <wp:extent cx="1828800" cy="565912"/>
          <wp:effectExtent l="0" t="0" r="0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5226C2" w14:textId="77777777" w:rsidR="00FF34B0" w:rsidRDefault="00FF34B0" w:rsidP="00FF34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A37"/>
    <w:multiLevelType w:val="hybridMultilevel"/>
    <w:tmpl w:val="A7D29CB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815341"/>
    <w:multiLevelType w:val="hybridMultilevel"/>
    <w:tmpl w:val="6C7071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E14593"/>
    <w:multiLevelType w:val="hybridMultilevel"/>
    <w:tmpl w:val="9E44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EE23DA"/>
    <w:multiLevelType w:val="hybridMultilevel"/>
    <w:tmpl w:val="328EE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895E90"/>
    <w:multiLevelType w:val="hybridMultilevel"/>
    <w:tmpl w:val="46AC8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F64772"/>
    <w:multiLevelType w:val="hybridMultilevel"/>
    <w:tmpl w:val="5464E4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31A1FFC"/>
    <w:multiLevelType w:val="hybridMultilevel"/>
    <w:tmpl w:val="A1BC2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3E5C37"/>
    <w:multiLevelType w:val="hybridMultilevel"/>
    <w:tmpl w:val="C4EE7F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96F25B2"/>
    <w:multiLevelType w:val="hybridMultilevel"/>
    <w:tmpl w:val="1696D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A83292"/>
    <w:multiLevelType w:val="hybridMultilevel"/>
    <w:tmpl w:val="561CC6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5F51722"/>
    <w:multiLevelType w:val="hybridMultilevel"/>
    <w:tmpl w:val="41221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69E5424"/>
    <w:multiLevelType w:val="hybridMultilevel"/>
    <w:tmpl w:val="454E1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35A31"/>
    <w:multiLevelType w:val="hybridMultilevel"/>
    <w:tmpl w:val="B41C2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9F6D83"/>
    <w:multiLevelType w:val="hybridMultilevel"/>
    <w:tmpl w:val="1FD82D0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8405D7C"/>
    <w:multiLevelType w:val="hybridMultilevel"/>
    <w:tmpl w:val="76A62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96EB3"/>
    <w:multiLevelType w:val="hybridMultilevel"/>
    <w:tmpl w:val="4ED6E9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406E60"/>
    <w:multiLevelType w:val="hybridMultilevel"/>
    <w:tmpl w:val="6DA48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F52121E"/>
    <w:multiLevelType w:val="hybridMultilevel"/>
    <w:tmpl w:val="769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D93110"/>
    <w:multiLevelType w:val="hybridMultilevel"/>
    <w:tmpl w:val="BD9A78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7127306"/>
    <w:multiLevelType w:val="hybridMultilevel"/>
    <w:tmpl w:val="EDF6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93362"/>
    <w:multiLevelType w:val="hybridMultilevel"/>
    <w:tmpl w:val="0BF87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F676CB"/>
    <w:multiLevelType w:val="hybridMultilevel"/>
    <w:tmpl w:val="82FEB5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E046DE5"/>
    <w:multiLevelType w:val="hybridMultilevel"/>
    <w:tmpl w:val="77A0D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68463F"/>
    <w:multiLevelType w:val="hybridMultilevel"/>
    <w:tmpl w:val="3BFCC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C210E"/>
    <w:multiLevelType w:val="hybridMultilevel"/>
    <w:tmpl w:val="AF7CA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99B7FC1"/>
    <w:multiLevelType w:val="hybridMultilevel"/>
    <w:tmpl w:val="A3F8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4C6149"/>
    <w:multiLevelType w:val="hybridMultilevel"/>
    <w:tmpl w:val="A844D04A"/>
    <w:lvl w:ilvl="0" w:tplc="5274B3F0">
      <w:numFmt w:val="bullet"/>
      <w:lvlText w:val=""/>
      <w:lvlJc w:val="left"/>
      <w:pPr>
        <w:ind w:left="1050" w:hanging="690"/>
      </w:pPr>
      <w:rPr>
        <w:rFonts w:ascii="Trebuchet MS" w:eastAsia="Times New Roman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A5276F"/>
    <w:multiLevelType w:val="hybridMultilevel"/>
    <w:tmpl w:val="72942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380619"/>
    <w:multiLevelType w:val="hybridMultilevel"/>
    <w:tmpl w:val="F2BE1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7505BD"/>
    <w:multiLevelType w:val="hybridMultilevel"/>
    <w:tmpl w:val="9A3A3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C15A06"/>
    <w:multiLevelType w:val="hybridMultilevel"/>
    <w:tmpl w:val="F198F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8F566F"/>
    <w:multiLevelType w:val="hybridMultilevel"/>
    <w:tmpl w:val="5186E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717B11"/>
    <w:multiLevelType w:val="hybridMultilevel"/>
    <w:tmpl w:val="D6E83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46473C"/>
    <w:multiLevelType w:val="hybridMultilevel"/>
    <w:tmpl w:val="B0845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6F4161"/>
    <w:multiLevelType w:val="hybridMultilevel"/>
    <w:tmpl w:val="C5D61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1D97A51"/>
    <w:multiLevelType w:val="hybridMultilevel"/>
    <w:tmpl w:val="948E8F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68F5651"/>
    <w:multiLevelType w:val="hybridMultilevel"/>
    <w:tmpl w:val="6EF8B9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9D97F51"/>
    <w:multiLevelType w:val="hybridMultilevel"/>
    <w:tmpl w:val="294A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6E5387"/>
    <w:multiLevelType w:val="hybridMultilevel"/>
    <w:tmpl w:val="3FD05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B667861"/>
    <w:multiLevelType w:val="hybridMultilevel"/>
    <w:tmpl w:val="C9428C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BA8560C"/>
    <w:multiLevelType w:val="hybridMultilevel"/>
    <w:tmpl w:val="8A2E8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0357E4"/>
    <w:multiLevelType w:val="hybridMultilevel"/>
    <w:tmpl w:val="379818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1AF2413"/>
    <w:multiLevelType w:val="hybridMultilevel"/>
    <w:tmpl w:val="50E4D06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74941A79"/>
    <w:multiLevelType w:val="hybridMultilevel"/>
    <w:tmpl w:val="1836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4">
    <w:nsid w:val="7C91199E"/>
    <w:multiLevelType w:val="hybridMultilevel"/>
    <w:tmpl w:val="0E589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2"/>
  </w:num>
  <w:num w:numId="4">
    <w:abstractNumId w:val="17"/>
  </w:num>
  <w:num w:numId="5">
    <w:abstractNumId w:val="23"/>
  </w:num>
  <w:num w:numId="6">
    <w:abstractNumId w:val="14"/>
  </w:num>
  <w:num w:numId="7">
    <w:abstractNumId w:val="29"/>
  </w:num>
  <w:num w:numId="8">
    <w:abstractNumId w:val="27"/>
  </w:num>
  <w:num w:numId="9">
    <w:abstractNumId w:val="24"/>
  </w:num>
  <w:num w:numId="10">
    <w:abstractNumId w:val="3"/>
  </w:num>
  <w:num w:numId="11">
    <w:abstractNumId w:val="10"/>
  </w:num>
  <w:num w:numId="12">
    <w:abstractNumId w:val="42"/>
  </w:num>
  <w:num w:numId="13">
    <w:abstractNumId w:val="6"/>
  </w:num>
  <w:num w:numId="14">
    <w:abstractNumId w:val="19"/>
  </w:num>
  <w:num w:numId="15">
    <w:abstractNumId w:val="31"/>
  </w:num>
  <w:num w:numId="16">
    <w:abstractNumId w:val="20"/>
  </w:num>
  <w:num w:numId="17">
    <w:abstractNumId w:val="16"/>
  </w:num>
  <w:num w:numId="18">
    <w:abstractNumId w:val="8"/>
  </w:num>
  <w:num w:numId="19">
    <w:abstractNumId w:val="21"/>
  </w:num>
  <w:num w:numId="20">
    <w:abstractNumId w:val="38"/>
  </w:num>
  <w:num w:numId="21">
    <w:abstractNumId w:val="44"/>
  </w:num>
  <w:num w:numId="22">
    <w:abstractNumId w:val="35"/>
  </w:num>
  <w:num w:numId="23">
    <w:abstractNumId w:val="34"/>
  </w:num>
  <w:num w:numId="24">
    <w:abstractNumId w:val="5"/>
  </w:num>
  <w:num w:numId="25">
    <w:abstractNumId w:val="2"/>
  </w:num>
  <w:num w:numId="26">
    <w:abstractNumId w:val="9"/>
  </w:num>
  <w:num w:numId="27">
    <w:abstractNumId w:val="43"/>
  </w:num>
  <w:num w:numId="2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6"/>
  </w:num>
  <w:num w:numId="31">
    <w:abstractNumId w:val="0"/>
  </w:num>
  <w:num w:numId="32">
    <w:abstractNumId w:val="25"/>
  </w:num>
  <w:num w:numId="33">
    <w:abstractNumId w:val="33"/>
  </w:num>
  <w:num w:numId="34">
    <w:abstractNumId w:val="13"/>
  </w:num>
  <w:num w:numId="35">
    <w:abstractNumId w:val="18"/>
  </w:num>
  <w:num w:numId="36">
    <w:abstractNumId w:val="36"/>
  </w:num>
  <w:num w:numId="37">
    <w:abstractNumId w:val="1"/>
  </w:num>
  <w:num w:numId="38">
    <w:abstractNumId w:val="15"/>
  </w:num>
  <w:num w:numId="39">
    <w:abstractNumId w:val="37"/>
  </w:num>
  <w:num w:numId="40">
    <w:abstractNumId w:val="4"/>
  </w:num>
  <w:num w:numId="41">
    <w:abstractNumId w:val="30"/>
  </w:num>
  <w:num w:numId="42">
    <w:abstractNumId w:val="40"/>
  </w:num>
  <w:num w:numId="43">
    <w:abstractNumId w:val="28"/>
  </w:num>
  <w:num w:numId="44">
    <w:abstractNumId w:val="11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3B"/>
    <w:rsid w:val="000060CC"/>
    <w:rsid w:val="00012449"/>
    <w:rsid w:val="000224D6"/>
    <w:rsid w:val="00034C97"/>
    <w:rsid w:val="0005016A"/>
    <w:rsid w:val="00067973"/>
    <w:rsid w:val="000B25D8"/>
    <w:rsid w:val="000D3DFA"/>
    <w:rsid w:val="00126426"/>
    <w:rsid w:val="00157AAE"/>
    <w:rsid w:val="00191434"/>
    <w:rsid w:val="001B1E05"/>
    <w:rsid w:val="001F394F"/>
    <w:rsid w:val="00200822"/>
    <w:rsid w:val="00231E73"/>
    <w:rsid w:val="0025327C"/>
    <w:rsid w:val="00262A5B"/>
    <w:rsid w:val="00263492"/>
    <w:rsid w:val="00265373"/>
    <w:rsid w:val="002A210A"/>
    <w:rsid w:val="002C25FB"/>
    <w:rsid w:val="002F1F09"/>
    <w:rsid w:val="00303899"/>
    <w:rsid w:val="003443E6"/>
    <w:rsid w:val="00353CCE"/>
    <w:rsid w:val="003633F4"/>
    <w:rsid w:val="0037143F"/>
    <w:rsid w:val="003C7701"/>
    <w:rsid w:val="003F70DB"/>
    <w:rsid w:val="00405FB3"/>
    <w:rsid w:val="00435C95"/>
    <w:rsid w:val="004813FC"/>
    <w:rsid w:val="004A1A18"/>
    <w:rsid w:val="004B005C"/>
    <w:rsid w:val="004B594C"/>
    <w:rsid w:val="004B60A0"/>
    <w:rsid w:val="00501BF9"/>
    <w:rsid w:val="005267A5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32CEF"/>
    <w:rsid w:val="00641707"/>
    <w:rsid w:val="0065417D"/>
    <w:rsid w:val="00654371"/>
    <w:rsid w:val="00656401"/>
    <w:rsid w:val="006666BD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F3D83"/>
    <w:rsid w:val="008125CA"/>
    <w:rsid w:val="008228AD"/>
    <w:rsid w:val="00840813"/>
    <w:rsid w:val="00841F36"/>
    <w:rsid w:val="00856D42"/>
    <w:rsid w:val="00867743"/>
    <w:rsid w:val="008A1627"/>
    <w:rsid w:val="008F03B8"/>
    <w:rsid w:val="00901898"/>
    <w:rsid w:val="00922CA4"/>
    <w:rsid w:val="00927513"/>
    <w:rsid w:val="009303FB"/>
    <w:rsid w:val="0095589F"/>
    <w:rsid w:val="0096304D"/>
    <w:rsid w:val="009709B8"/>
    <w:rsid w:val="009841B8"/>
    <w:rsid w:val="00991FD5"/>
    <w:rsid w:val="0099432D"/>
    <w:rsid w:val="00996A8C"/>
    <w:rsid w:val="009A2292"/>
    <w:rsid w:val="009C1EC3"/>
    <w:rsid w:val="009C7A58"/>
    <w:rsid w:val="009D0DA0"/>
    <w:rsid w:val="00A037CA"/>
    <w:rsid w:val="00A509D7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8144B"/>
    <w:rsid w:val="00BC082C"/>
    <w:rsid w:val="00BD08B0"/>
    <w:rsid w:val="00BE71ED"/>
    <w:rsid w:val="00C310CB"/>
    <w:rsid w:val="00C4096E"/>
    <w:rsid w:val="00C443E2"/>
    <w:rsid w:val="00C75C4C"/>
    <w:rsid w:val="00C9373B"/>
    <w:rsid w:val="00CA32BD"/>
    <w:rsid w:val="00CA34CD"/>
    <w:rsid w:val="00CA4571"/>
    <w:rsid w:val="00CA7D03"/>
    <w:rsid w:val="00CE395E"/>
    <w:rsid w:val="00CF67B2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6317"/>
    <w:rsid w:val="00DC585C"/>
    <w:rsid w:val="00E076DB"/>
    <w:rsid w:val="00E1142B"/>
    <w:rsid w:val="00E12BC2"/>
    <w:rsid w:val="00E1347E"/>
    <w:rsid w:val="00E163AB"/>
    <w:rsid w:val="00E2086E"/>
    <w:rsid w:val="00E338D1"/>
    <w:rsid w:val="00E91892"/>
    <w:rsid w:val="00EB574C"/>
    <w:rsid w:val="00EC18B7"/>
    <w:rsid w:val="00EC2908"/>
    <w:rsid w:val="00EE106E"/>
    <w:rsid w:val="00EE1BB8"/>
    <w:rsid w:val="00EE3BA5"/>
    <w:rsid w:val="00EE3DF4"/>
    <w:rsid w:val="00F20BFB"/>
    <w:rsid w:val="00F50E6D"/>
    <w:rsid w:val="00F516AA"/>
    <w:rsid w:val="00F715E7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  <w:rsid w:val="00FF318B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75DAD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Rachel Spence</cp:lastModifiedBy>
  <cp:revision>2</cp:revision>
  <cp:lastPrinted>2016-09-22T23:51:00Z</cp:lastPrinted>
  <dcterms:created xsi:type="dcterms:W3CDTF">2016-11-10T18:10:00Z</dcterms:created>
  <dcterms:modified xsi:type="dcterms:W3CDTF">2016-11-10T18:10:00Z</dcterms:modified>
</cp:coreProperties>
</file>